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DD" w:rsidRPr="00A86139" w:rsidRDefault="006114DD" w:rsidP="006114DD">
      <w:pPr>
        <w:pStyle w:val="a3"/>
        <w:spacing w:before="0" w:beforeAutospacing="0" w:after="0" w:afterAutospacing="0"/>
        <w:jc w:val="center"/>
        <w:rPr>
          <w:b/>
        </w:rPr>
      </w:pPr>
      <w:r w:rsidRPr="00A86139">
        <w:rPr>
          <w:b/>
        </w:rPr>
        <w:t xml:space="preserve">Перечень документов, которые необходимо представить для получения банковской гарантии для </w:t>
      </w:r>
      <w:r w:rsidRPr="00A86139">
        <w:rPr>
          <w:b/>
          <w:u w:val="single"/>
        </w:rPr>
        <w:t>обществ с ограниченной ответственностью (ООО) и акционерных обществ (публичных и непубличных АО), частных охранных предприятий (ЧОП)</w:t>
      </w:r>
    </w:p>
    <w:p w:rsidR="006114DD" w:rsidRPr="00A86139" w:rsidRDefault="006114DD" w:rsidP="006114DD">
      <w:pPr>
        <w:pStyle w:val="a3"/>
        <w:spacing w:before="0" w:beforeAutospacing="0" w:after="0" w:afterAutospacing="0"/>
        <w:jc w:val="center"/>
        <w:rPr>
          <w:b/>
        </w:rPr>
      </w:pPr>
    </w:p>
    <w:p w:rsidR="006114DD" w:rsidRPr="00A86139" w:rsidRDefault="006114DD" w:rsidP="006114DD">
      <w:pPr>
        <w:pStyle w:val="a3"/>
        <w:spacing w:before="0" w:beforeAutospacing="0" w:after="0" w:afterAutospacing="0"/>
        <w:jc w:val="center"/>
        <w:rPr>
          <w:b/>
        </w:rPr>
      </w:pPr>
      <w:r w:rsidRPr="00A86139">
        <w:rPr>
          <w:b/>
        </w:rPr>
        <w:t>Общие документы для всех</w:t>
      </w:r>
    </w:p>
    <w:p w:rsidR="006114DD" w:rsidRPr="00A86139" w:rsidRDefault="006114DD" w:rsidP="006114D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>Данные по закупке</w:t>
      </w:r>
    </w:p>
    <w:p w:rsidR="006114DD" w:rsidRPr="00A86139" w:rsidRDefault="006114DD" w:rsidP="006114DD">
      <w:pPr>
        <w:pStyle w:val="a3"/>
        <w:tabs>
          <w:tab w:val="num" w:pos="1134"/>
        </w:tabs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A86139">
        <w:rPr>
          <w:u w:val="single"/>
        </w:rPr>
        <w:t>- Если закупка для государственных нужд</w:t>
      </w:r>
      <w:r w:rsidRPr="00A86139">
        <w:t xml:space="preserve"> - номер закупки или ссылка на закупку на сайте zakupki.gov.ru или ином сайте</w:t>
      </w:r>
      <w:r w:rsidRPr="00A86139">
        <w:rPr>
          <w:i/>
        </w:rPr>
        <w:t>.</w:t>
      </w:r>
    </w:p>
    <w:p w:rsidR="006114DD" w:rsidRPr="00A86139" w:rsidRDefault="006114DD" w:rsidP="006114DD">
      <w:pPr>
        <w:pStyle w:val="a3"/>
        <w:tabs>
          <w:tab w:val="num" w:pos="1134"/>
        </w:tabs>
        <w:spacing w:before="0" w:beforeAutospacing="0" w:after="0" w:afterAutospacing="0"/>
        <w:ind w:firstLine="709"/>
        <w:jc w:val="both"/>
        <w:textAlignment w:val="baseline"/>
      </w:pPr>
      <w:r w:rsidRPr="00A86139">
        <w:rPr>
          <w:u w:val="single"/>
        </w:rPr>
        <w:t>- Если закупка коммерческая</w:t>
      </w:r>
      <w:r w:rsidRPr="00A86139">
        <w:t xml:space="preserve"> - проект коммерческого договора или скан уже подписанного договора, а также номер закупки </w:t>
      </w:r>
      <w:r w:rsidRPr="00A86139">
        <w:rPr>
          <w:i/>
        </w:rPr>
        <w:t>(если есть ссылка на закупку).</w:t>
      </w:r>
    </w:p>
    <w:p w:rsidR="006114DD" w:rsidRPr="00A86139" w:rsidRDefault="006114DD" w:rsidP="006114D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>Устав со всеми изменениями.</w:t>
      </w:r>
    </w:p>
    <w:p w:rsidR="006114DD" w:rsidRPr="00A86139" w:rsidRDefault="006114DD" w:rsidP="006114D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>Свидетельства ОГРН.</w:t>
      </w:r>
    </w:p>
    <w:p w:rsidR="006114DD" w:rsidRPr="00A86139" w:rsidRDefault="006114DD" w:rsidP="006114D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>Свидетельство ИНН.</w:t>
      </w:r>
    </w:p>
    <w:p w:rsidR="006114DD" w:rsidRPr="00A86139" w:rsidRDefault="006114DD" w:rsidP="006114D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>Протокол или Решение о назначении Генерального директора.</w:t>
      </w:r>
    </w:p>
    <w:p w:rsidR="006114DD" w:rsidRPr="00A86139" w:rsidRDefault="006114DD" w:rsidP="006114D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 xml:space="preserve">Приказ о назначении на должность Генерального директора и Главного бухгалтера </w:t>
      </w:r>
      <w:r w:rsidRPr="00A86139">
        <w:rPr>
          <w:i/>
        </w:rPr>
        <w:t>(если есть гл. бухгалтер)</w:t>
      </w:r>
      <w:r w:rsidRPr="00A86139">
        <w:t>.</w:t>
      </w:r>
    </w:p>
    <w:p w:rsidR="006114DD" w:rsidRPr="00A86139" w:rsidRDefault="006114DD" w:rsidP="006114D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 xml:space="preserve">Карточка организации с банковскими реквизитами </w:t>
      </w:r>
      <w:r w:rsidRPr="00A86139">
        <w:rPr>
          <w:i/>
        </w:rPr>
        <w:t xml:space="preserve">(желательно в формате </w:t>
      </w:r>
      <w:proofErr w:type="spellStart"/>
      <w:r w:rsidRPr="00A86139">
        <w:rPr>
          <w:i/>
        </w:rPr>
        <w:t>Word</w:t>
      </w:r>
      <w:proofErr w:type="spellEnd"/>
      <w:r w:rsidRPr="00A86139">
        <w:rPr>
          <w:i/>
        </w:rPr>
        <w:t>)</w:t>
      </w:r>
      <w:r w:rsidRPr="00A86139">
        <w:t>.</w:t>
      </w:r>
    </w:p>
    <w:p w:rsidR="006114DD" w:rsidRPr="00A86139" w:rsidRDefault="006114DD" w:rsidP="006114D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 xml:space="preserve">Копия </w:t>
      </w:r>
      <w:r w:rsidRPr="00A86139">
        <w:rPr>
          <w:u w:val="single"/>
        </w:rPr>
        <w:t>всех страниц</w:t>
      </w:r>
      <w:r w:rsidRPr="00A86139">
        <w:t xml:space="preserve"> паспорта и СНИЛС: Генерального директора, всех учредителей (акционеров), Гл. бухгалтера </w:t>
      </w:r>
      <w:r w:rsidRPr="00A86139">
        <w:rPr>
          <w:i/>
        </w:rPr>
        <w:t>(гл. бухгалтер по возможности)</w:t>
      </w:r>
      <w:r w:rsidRPr="00A86139">
        <w:t>.</w:t>
      </w:r>
    </w:p>
    <w:p w:rsidR="006114DD" w:rsidRPr="00A86139" w:rsidRDefault="006114DD" w:rsidP="006114D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>Документы по юридическому адресу:</w:t>
      </w:r>
    </w:p>
    <w:p w:rsidR="006114DD" w:rsidRPr="00A86139" w:rsidRDefault="006114DD" w:rsidP="006114DD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>Если есть помещения в аренде, то договор аренды с актом приемки-передачи помещения;</w:t>
      </w:r>
    </w:p>
    <w:p w:rsidR="006114DD" w:rsidRPr="00A86139" w:rsidRDefault="006114DD" w:rsidP="006114DD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>Если помещение в собственности, то свидетельство на право собственности.</w:t>
      </w:r>
    </w:p>
    <w:p w:rsidR="006114DD" w:rsidRPr="00A86139" w:rsidRDefault="006114DD" w:rsidP="006114D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 xml:space="preserve">Лицензии </w:t>
      </w:r>
      <w:r w:rsidRPr="00A86139">
        <w:rPr>
          <w:i/>
        </w:rPr>
        <w:t>(при наличии)</w:t>
      </w:r>
      <w:r w:rsidRPr="00A86139">
        <w:t>.</w:t>
      </w:r>
    </w:p>
    <w:p w:rsidR="006114DD" w:rsidRPr="00A86139" w:rsidRDefault="006114DD" w:rsidP="006114D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 xml:space="preserve">Справка из налоговой об отсутствии задолженности </w:t>
      </w:r>
      <w:r w:rsidRPr="00A86139">
        <w:rPr>
          <w:i/>
        </w:rPr>
        <w:t>(последняя имеющаяся, при наличии)</w:t>
      </w:r>
      <w:r w:rsidRPr="00A86139">
        <w:t>.</w:t>
      </w:r>
    </w:p>
    <w:p w:rsidR="006114DD" w:rsidRPr="00A86139" w:rsidRDefault="006114DD" w:rsidP="006114D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 xml:space="preserve">Реестр акционеров для </w:t>
      </w:r>
      <w:r w:rsidRPr="00A86139">
        <w:rPr>
          <w:i/>
        </w:rPr>
        <w:t>(акционерного общества)</w:t>
      </w:r>
      <w:r w:rsidRPr="00A86139">
        <w:t>.</w:t>
      </w:r>
    </w:p>
    <w:p w:rsidR="006114DD" w:rsidRPr="00A86139" w:rsidRDefault="006114DD" w:rsidP="006114DD">
      <w:pPr>
        <w:pStyle w:val="a3"/>
        <w:spacing w:before="0" w:beforeAutospacing="0" w:after="0" w:afterAutospacing="0"/>
        <w:ind w:left="720"/>
        <w:jc w:val="both"/>
        <w:textAlignment w:val="baseline"/>
        <w:rPr>
          <w:u w:val="single"/>
        </w:rPr>
      </w:pPr>
    </w:p>
    <w:p w:rsidR="006114DD" w:rsidRDefault="006114DD" w:rsidP="006114DD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A86139">
        <w:rPr>
          <w:b/>
          <w:u w:val="single"/>
        </w:rPr>
        <w:t>В зависимости от применяемой Вами системы налогообложения требуются:</w:t>
      </w:r>
    </w:p>
    <w:p w:rsidR="006114DD" w:rsidRPr="00A86139" w:rsidRDefault="006114DD" w:rsidP="006114DD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6114DD" w:rsidRPr="00A86139" w:rsidRDefault="006114DD" w:rsidP="006114DD">
      <w:pPr>
        <w:pStyle w:val="a3"/>
        <w:spacing w:before="0" w:beforeAutospacing="0" w:after="0" w:afterAutospacing="0"/>
        <w:ind w:left="720"/>
        <w:jc w:val="both"/>
        <w:rPr>
          <w:b/>
        </w:rPr>
      </w:pPr>
      <w:r w:rsidRPr="00A86139">
        <w:rPr>
          <w:b/>
        </w:rPr>
        <w:t>Если фирма на ОСНО (общая система):</w:t>
      </w:r>
    </w:p>
    <w:p w:rsidR="006114DD" w:rsidRPr="00A86139" w:rsidRDefault="006114DD" w:rsidP="006114D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86139">
        <w:t xml:space="preserve">Годовой бухгалтерский баланс </w:t>
      </w:r>
      <w:r w:rsidRPr="00A86139">
        <w:rPr>
          <w:lang w:val="en-US"/>
        </w:rPr>
        <w:t>c</w:t>
      </w:r>
      <w:r w:rsidRPr="00A86139">
        <w:t xml:space="preserve"> квитанцией о принятии налоговым органом за 201</w:t>
      </w:r>
      <w:r w:rsidR="00F83873">
        <w:t>9</w:t>
      </w:r>
      <w:r w:rsidRPr="00A86139">
        <w:t xml:space="preserve"> год и 20</w:t>
      </w:r>
      <w:r w:rsidR="00F83873">
        <w:t>20</w:t>
      </w:r>
      <w:r w:rsidRPr="00A86139">
        <w:t xml:space="preserve"> год</w:t>
      </w:r>
    </w:p>
    <w:p w:rsidR="006114DD" w:rsidRPr="00A86139" w:rsidRDefault="006114DD" w:rsidP="006114D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86139">
        <w:t xml:space="preserve">Бухгалтерский баланс за </w:t>
      </w:r>
      <w:r w:rsidR="005C2863">
        <w:t>2</w:t>
      </w:r>
      <w:r w:rsidRPr="00A86139">
        <w:t xml:space="preserve"> кв. 202</w:t>
      </w:r>
      <w:r w:rsidR="005C2863">
        <w:t>2</w:t>
      </w:r>
      <w:r w:rsidRPr="00A86139">
        <w:t xml:space="preserve"> года</w:t>
      </w:r>
    </w:p>
    <w:p w:rsidR="006114DD" w:rsidRPr="00A86139" w:rsidRDefault="006114DD" w:rsidP="006114D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86139">
        <w:t>Декларации на прибыль с квитанцией о принятии налоговым органом: за 20</w:t>
      </w:r>
      <w:r w:rsidR="005C2863">
        <w:t>20</w:t>
      </w:r>
      <w:r w:rsidRPr="00A86139">
        <w:t xml:space="preserve"> год, 20</w:t>
      </w:r>
      <w:r w:rsidR="00F83873">
        <w:t>2</w:t>
      </w:r>
      <w:r w:rsidR="005C2863">
        <w:t>1</w:t>
      </w:r>
      <w:r w:rsidRPr="00A86139">
        <w:t xml:space="preserve"> год и за </w:t>
      </w:r>
      <w:r w:rsidR="005C2863">
        <w:t>2</w:t>
      </w:r>
      <w:r w:rsidRPr="00A86139">
        <w:t xml:space="preserve"> кв. 202</w:t>
      </w:r>
      <w:r w:rsidR="005C2863">
        <w:t>2</w:t>
      </w:r>
      <w:r w:rsidRPr="00A86139">
        <w:t xml:space="preserve"> года.</w:t>
      </w:r>
    </w:p>
    <w:p w:rsidR="006114DD" w:rsidRPr="00A86139" w:rsidRDefault="006114DD" w:rsidP="006114D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86139">
        <w:t>Декларация Н</w:t>
      </w:r>
      <w:proofErr w:type="gramStart"/>
      <w:r w:rsidRPr="00A86139">
        <w:t>ДС с кв</w:t>
      </w:r>
      <w:proofErr w:type="gramEnd"/>
      <w:r w:rsidRPr="00A86139">
        <w:t xml:space="preserve">итанцией о принятии налоговым органом за </w:t>
      </w:r>
      <w:r w:rsidR="00FC58AE">
        <w:t>2</w:t>
      </w:r>
      <w:r w:rsidRPr="00A86139">
        <w:t xml:space="preserve"> кв. 202</w:t>
      </w:r>
      <w:r w:rsidR="005C2863">
        <w:t>2</w:t>
      </w:r>
      <w:r w:rsidRPr="00A86139">
        <w:t xml:space="preserve"> года.</w:t>
      </w:r>
    </w:p>
    <w:p w:rsidR="006114DD" w:rsidRPr="00A86139" w:rsidRDefault="006114DD" w:rsidP="006114DD">
      <w:pPr>
        <w:pStyle w:val="a3"/>
        <w:spacing w:before="0" w:beforeAutospacing="0" w:after="0" w:afterAutospacing="0"/>
        <w:ind w:left="720"/>
        <w:jc w:val="both"/>
        <w:rPr>
          <w:b/>
        </w:rPr>
      </w:pPr>
      <w:r w:rsidRPr="00A86139">
        <w:rPr>
          <w:b/>
        </w:rPr>
        <w:t>Если фирма на УСН (упрощенная система):</w:t>
      </w:r>
    </w:p>
    <w:p w:rsidR="006114DD" w:rsidRPr="00A86139" w:rsidRDefault="006114DD" w:rsidP="006114DD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>Декларация УСН с квитанцией налогового органа о принятии за 20</w:t>
      </w:r>
      <w:r w:rsidR="005C2863">
        <w:t>20</w:t>
      </w:r>
      <w:r w:rsidRPr="00A86139">
        <w:t xml:space="preserve"> год и за 20</w:t>
      </w:r>
      <w:r w:rsidR="00F83873">
        <w:t>2</w:t>
      </w:r>
      <w:r w:rsidR="005C2863">
        <w:t>1</w:t>
      </w:r>
      <w:r w:rsidRPr="00A86139">
        <w:t xml:space="preserve"> год.</w:t>
      </w:r>
    </w:p>
    <w:p w:rsidR="006114DD" w:rsidRPr="00A86139" w:rsidRDefault="006114DD" w:rsidP="006114DD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>Годовой бухгалтерский баланс с квитанцией о принятии налоговым органом: за 20</w:t>
      </w:r>
      <w:r w:rsidR="005C2863">
        <w:t>20</w:t>
      </w:r>
      <w:r w:rsidRPr="00A86139">
        <w:t xml:space="preserve"> год и за 20</w:t>
      </w:r>
      <w:r w:rsidR="005C2863">
        <w:t>21</w:t>
      </w:r>
      <w:r w:rsidRPr="00A86139">
        <w:t xml:space="preserve"> год.</w:t>
      </w:r>
      <w:bookmarkStart w:id="0" w:name="_GoBack"/>
      <w:bookmarkEnd w:id="0"/>
    </w:p>
    <w:p w:rsidR="006114DD" w:rsidRPr="00A86139" w:rsidRDefault="006114DD" w:rsidP="006114DD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 xml:space="preserve">Бухгалтерский баланс за </w:t>
      </w:r>
      <w:r w:rsidR="00FC58AE">
        <w:t>2</w:t>
      </w:r>
      <w:r w:rsidRPr="00A86139">
        <w:t xml:space="preserve"> кв. 202</w:t>
      </w:r>
      <w:r w:rsidR="005C2863">
        <w:t>2</w:t>
      </w:r>
      <w:r w:rsidRPr="00A86139">
        <w:t xml:space="preserve"> года.</w:t>
      </w:r>
    </w:p>
    <w:p w:rsidR="006114DD" w:rsidRPr="00A86139" w:rsidRDefault="006114DD" w:rsidP="006114DD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A86139">
        <w:t xml:space="preserve">Уведомление о применяемой системе налогообложения </w:t>
      </w:r>
      <w:r w:rsidRPr="00A86139">
        <w:rPr>
          <w:i/>
        </w:rPr>
        <w:t>(уведомление УСН, при наличии)</w:t>
      </w:r>
      <w:r w:rsidRPr="00A86139">
        <w:t>.</w:t>
      </w:r>
    </w:p>
    <w:p w:rsidR="0024674C" w:rsidRPr="006114DD" w:rsidRDefault="0024674C" w:rsidP="006114DD"/>
    <w:sectPr w:rsidR="0024674C" w:rsidRPr="006114DD" w:rsidSect="004E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392D"/>
    <w:multiLevelType w:val="hybridMultilevel"/>
    <w:tmpl w:val="441A3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400403"/>
    <w:multiLevelType w:val="multilevel"/>
    <w:tmpl w:val="43EC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D7B83"/>
    <w:multiLevelType w:val="multilevel"/>
    <w:tmpl w:val="53D2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05832"/>
    <w:multiLevelType w:val="multilevel"/>
    <w:tmpl w:val="A13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9FC"/>
    <w:rsid w:val="0024674C"/>
    <w:rsid w:val="004E7FD9"/>
    <w:rsid w:val="005C2863"/>
    <w:rsid w:val="006114DD"/>
    <w:rsid w:val="00860939"/>
    <w:rsid w:val="008A3F5A"/>
    <w:rsid w:val="009279FC"/>
    <w:rsid w:val="00B646EF"/>
    <w:rsid w:val="00E60DD3"/>
    <w:rsid w:val="00F83873"/>
    <w:rsid w:val="00FC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2020-04-08T07:20:00Z</dcterms:created>
  <dcterms:modified xsi:type="dcterms:W3CDTF">2022-06-21T12:00:00Z</dcterms:modified>
</cp:coreProperties>
</file>